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B5" w:rsidRPr="00D62C8D" w:rsidRDefault="006679B5" w:rsidP="006679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79B5" w:rsidRDefault="006679B5" w:rsidP="006679B5">
      <w:pPr>
        <w:rPr>
          <w:rFonts w:ascii="Times New Roman" w:hAnsi="Times New Roman" w:cs="Times New Roman"/>
          <w:bCs/>
          <w:sz w:val="28"/>
          <w:szCs w:val="28"/>
        </w:rPr>
      </w:pPr>
      <w:r w:rsidRPr="00D62C8D">
        <w:rPr>
          <w:rFonts w:ascii="Times New Roman" w:hAnsi="Times New Roman" w:cs="Times New Roman"/>
          <w:bCs/>
          <w:sz w:val="28"/>
          <w:szCs w:val="28"/>
        </w:rPr>
        <w:t xml:space="preserve">Polski Ład 2.0 już od 1 lipca. </w:t>
      </w:r>
      <w:r>
        <w:rPr>
          <w:rFonts w:ascii="Times New Roman" w:hAnsi="Times New Roman" w:cs="Times New Roman"/>
          <w:bCs/>
          <w:sz w:val="28"/>
          <w:szCs w:val="28"/>
        </w:rPr>
        <w:t xml:space="preserve">Co, jak i dla kogo się zmieni? </w:t>
      </w:r>
    </w:p>
    <w:p w:rsidR="006679B5" w:rsidRPr="00D62C8D" w:rsidRDefault="006679B5" w:rsidP="006679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bCs/>
          <w:sz w:val="28"/>
          <w:szCs w:val="28"/>
        </w:rPr>
        <w:t>Likwidacja ulgi dla klasy średniej, obniżenie podstawowej stawki PIT i możliwość rozliczenia się z dzieckiem przez samotnych rodziców. Jakie jeszcze zmiany czekają podatników po 1 lipca? – tłumaczy ekspert</w:t>
      </w:r>
      <w:r>
        <w:rPr>
          <w:rFonts w:ascii="Times New Roman" w:hAnsi="Times New Roman" w:cs="Times New Roman"/>
          <w:bCs/>
          <w:sz w:val="28"/>
          <w:szCs w:val="28"/>
        </w:rPr>
        <w:t xml:space="preserve">, działającej także w Białymstoku </w:t>
      </w:r>
      <w:r w:rsidRPr="00D62C8D">
        <w:rPr>
          <w:rFonts w:ascii="Times New Roman" w:hAnsi="Times New Roman" w:cs="Times New Roman"/>
          <w:bCs/>
          <w:sz w:val="28"/>
          <w:szCs w:val="28"/>
        </w:rPr>
        <w:t>kancelarii podatkowej Skłodowscy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62C8D">
        <w:rPr>
          <w:rFonts w:ascii="Times New Roman" w:hAnsi="Times New Roman" w:cs="Times New Roman"/>
          <w:bCs/>
          <w:sz w:val="28"/>
          <w:szCs w:val="28"/>
        </w:rPr>
        <w:t xml:space="preserve">Piotr Kościańczuk. </w:t>
      </w:r>
    </w:p>
    <w:p w:rsidR="006679B5" w:rsidRPr="00D62C8D" w:rsidRDefault="006679B5" w:rsidP="006679B5">
      <w:pPr>
        <w:rPr>
          <w:rFonts w:ascii="Times New Roman" w:hAnsi="Times New Roman" w:cs="Times New Roman"/>
          <w:b/>
          <w:sz w:val="28"/>
          <w:szCs w:val="28"/>
        </w:rPr>
      </w:pPr>
    </w:p>
    <w:p w:rsidR="006679B5" w:rsidRPr="00D62C8D" w:rsidRDefault="006679B5" w:rsidP="006679B5">
      <w:pPr>
        <w:pStyle w:val="NormalnyWeb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D62C8D">
        <w:rPr>
          <w:sz w:val="28"/>
          <w:szCs w:val="28"/>
        </w:rPr>
        <w:t xml:space="preserve">Polski ład wszedł w życie z początkiem stycznia 2022 roku i niemal od razu spowodował podatkowy chaos w kraju. Rząd przeprowadza więc „reformę reformy”, która wejdzie w życie z początkiem lipca. </w:t>
      </w:r>
    </w:p>
    <w:p w:rsidR="006679B5" w:rsidRPr="00D62C8D" w:rsidRDefault="006679B5" w:rsidP="006679B5">
      <w:pPr>
        <w:rPr>
          <w:rFonts w:ascii="Times New Roman" w:hAnsi="Times New Roman" w:cs="Times New Roman"/>
          <w:b/>
          <w:sz w:val="28"/>
          <w:szCs w:val="28"/>
        </w:rPr>
      </w:pPr>
      <w:r w:rsidRPr="00D62C8D">
        <w:rPr>
          <w:rFonts w:ascii="Times New Roman" w:hAnsi="Times New Roman" w:cs="Times New Roman"/>
          <w:b/>
          <w:sz w:val="28"/>
          <w:szCs w:val="28"/>
        </w:rPr>
        <w:t xml:space="preserve">Zmiana skali podatkowej 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>Najważniejsz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D62C8D">
        <w:rPr>
          <w:rFonts w:ascii="Times New Roman" w:hAnsi="Times New Roman" w:cs="Times New Roman"/>
          <w:sz w:val="28"/>
          <w:szCs w:val="28"/>
        </w:rPr>
        <w:t xml:space="preserve"> zmianą będzie obniżenie podstawowej stawki podatku PIT z 17 do 12 proc. przy zachowaniu pierwszego progu podatkowego, wynoszące nadal 120 tys. zł. </w:t>
      </w:r>
    </w:p>
    <w:p w:rsidR="006679B5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>- Przy tej zmianie pozbyto się chyba największego gniota w polskim prawie podatkowym – czyli tzw. ulgi dla klasy średniej – mówi doradca. - Nikt nie miał pojęcia, jak to zadziała; przy każdej złotówce dodanej do wynagrodzenia mogliśmy mieć kompletnie nieoczekiwany efekt</w:t>
      </w:r>
      <w:r>
        <w:rPr>
          <w:rFonts w:ascii="Times New Roman" w:hAnsi="Times New Roman" w:cs="Times New Roman"/>
          <w:sz w:val="28"/>
          <w:szCs w:val="28"/>
        </w:rPr>
        <w:t xml:space="preserve"> w postaci utraty</w:t>
      </w:r>
      <w:r>
        <w:rPr>
          <w:rFonts w:ascii="Times New Roman" w:hAnsi="Times New Roman" w:cs="Times New Roman"/>
          <w:sz w:val="28"/>
          <w:szCs w:val="28"/>
        </w:rPr>
        <w:t xml:space="preserve"> tej ulgi</w:t>
      </w:r>
      <w:r w:rsidRPr="00D62C8D">
        <w:rPr>
          <w:rFonts w:ascii="Times New Roman" w:hAnsi="Times New Roman" w:cs="Times New Roman"/>
          <w:sz w:val="28"/>
          <w:szCs w:val="28"/>
        </w:rPr>
        <w:t xml:space="preserve">. Dzięki usunięciu tego bubla zrównaliśmy znowu sytuację ludzi, którzy zarabiają na umowę o pracę, o dzieło, zlecenie, czy ludzi, którzy mają jakiekolwiek tytuły, </w:t>
      </w:r>
      <w:r>
        <w:rPr>
          <w:rFonts w:ascii="Times New Roman" w:hAnsi="Times New Roman" w:cs="Times New Roman"/>
          <w:sz w:val="28"/>
          <w:szCs w:val="28"/>
        </w:rPr>
        <w:t xml:space="preserve">opodatkowane w </w:t>
      </w:r>
      <w:r w:rsidR="006E1DFE">
        <w:rPr>
          <w:rFonts w:ascii="Times New Roman" w:hAnsi="Times New Roman" w:cs="Times New Roman"/>
          <w:sz w:val="28"/>
          <w:szCs w:val="28"/>
        </w:rPr>
        <w:t xml:space="preserve">ramach </w:t>
      </w:r>
      <w:r w:rsidR="006E1DFE" w:rsidRPr="00D62C8D">
        <w:rPr>
          <w:rFonts w:ascii="Times New Roman" w:hAnsi="Times New Roman" w:cs="Times New Roman"/>
          <w:sz w:val="28"/>
          <w:szCs w:val="28"/>
        </w:rPr>
        <w:t>skali</w:t>
      </w:r>
      <w:r w:rsidRPr="00D62C8D">
        <w:rPr>
          <w:rFonts w:ascii="Times New Roman" w:hAnsi="Times New Roman" w:cs="Times New Roman"/>
          <w:sz w:val="28"/>
          <w:szCs w:val="28"/>
        </w:rPr>
        <w:t xml:space="preserve"> podatkowej. </w:t>
      </w:r>
      <w:r>
        <w:rPr>
          <w:rFonts w:ascii="Times New Roman" w:hAnsi="Times New Roman" w:cs="Times New Roman"/>
          <w:sz w:val="28"/>
          <w:szCs w:val="28"/>
        </w:rPr>
        <w:t xml:space="preserve">Ulga dla klasy </w:t>
      </w:r>
      <w:r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redniej obejmowała bowiem tylko przychody z umowy o pracę i dochody z działalności gospodarczej</w:t>
      </w:r>
      <w:r w:rsidRPr="00D62C8D">
        <w:rPr>
          <w:rFonts w:ascii="Times New Roman" w:hAnsi="Times New Roman" w:cs="Times New Roman"/>
          <w:sz w:val="28"/>
          <w:szCs w:val="28"/>
        </w:rPr>
        <w:t>, więc teraz – muszę przyznać – koszmar jest trochę mniejszy.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 xml:space="preserve">Została też kwota wolna od podatku w wysokości 30 tys. zł.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62C8D">
        <w:rPr>
          <w:rFonts w:ascii="Times New Roman" w:hAnsi="Times New Roman" w:cs="Times New Roman"/>
          <w:sz w:val="28"/>
          <w:szCs w:val="28"/>
        </w:rPr>
        <w:t xml:space="preserve">usimy </w:t>
      </w:r>
      <w:r>
        <w:rPr>
          <w:rFonts w:ascii="Times New Roman" w:hAnsi="Times New Roman" w:cs="Times New Roman"/>
          <w:sz w:val="28"/>
          <w:szCs w:val="28"/>
        </w:rPr>
        <w:t xml:space="preserve">jednak </w:t>
      </w:r>
      <w:r w:rsidRPr="00D62C8D">
        <w:rPr>
          <w:rFonts w:ascii="Times New Roman" w:hAnsi="Times New Roman" w:cs="Times New Roman"/>
          <w:sz w:val="28"/>
          <w:szCs w:val="28"/>
        </w:rPr>
        <w:t>pamiętać, że ta kwota jest fikcją, bo od pierwszej złotówki mamy naliczaną 9-proc. składkę zdrowotną. Taka jest więc w rzeczywistości stawka podatkowa w Polsce i tu się w skali podatkowej nic nie zmieniło.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Rząd musiał </w:t>
      </w:r>
      <w:r>
        <w:rPr>
          <w:rFonts w:ascii="Times New Roman" w:hAnsi="Times New Roman" w:cs="Times New Roman"/>
          <w:sz w:val="28"/>
          <w:szCs w:val="28"/>
        </w:rPr>
        <w:t xml:space="preserve">tę </w:t>
      </w:r>
      <w:r>
        <w:rPr>
          <w:rFonts w:ascii="Times New Roman" w:hAnsi="Times New Roman" w:cs="Times New Roman"/>
          <w:sz w:val="28"/>
          <w:szCs w:val="28"/>
        </w:rPr>
        <w:t>zmian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przeprowadzić tak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była korzystna dla podatnik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ponieważ nakazywał mu to wyrok T</w:t>
      </w:r>
      <w:r>
        <w:rPr>
          <w:rFonts w:ascii="Times New Roman" w:hAnsi="Times New Roman" w:cs="Times New Roman"/>
          <w:sz w:val="28"/>
          <w:szCs w:val="28"/>
        </w:rPr>
        <w:t xml:space="preserve">rybunału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onstytucyjnego.</w:t>
      </w:r>
      <w:r w:rsidRPr="00D62C8D">
        <w:rPr>
          <w:rFonts w:ascii="Times New Roman" w:hAnsi="Times New Roman" w:cs="Times New Roman"/>
          <w:sz w:val="28"/>
          <w:szCs w:val="28"/>
        </w:rPr>
        <w:t xml:space="preserve"> Dlatego zadbał o swoją deskę ratunkową - jeżeli podatek w zeznaniu za rok 2022, obliczony według zasad z 1 lipca okazałby się gorszym rozwiązaniem dla podatnika, niż hipotetyczny podatek, zapłacony według reguł, stosowanych od 1 stycznia do końca czerwca, podatnik ma prawo wyboru korzystniejszej dla niego opcji.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>Efekt jest taki: liczymy wszystko według nowych reguł – dotyczy to i wynagrodzeń, i działalności gospodarczej - a reguły te mają zastosowanie do całego roku. Z tym, że można policzyć podatki wg. obu reguł i jeśli te zasady starsze były lepsze, to mamy wtedy prawo rozliczyć się według nich.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B5" w:rsidRPr="00D62C8D" w:rsidRDefault="006679B5" w:rsidP="006679B5">
      <w:pPr>
        <w:rPr>
          <w:rFonts w:ascii="Times New Roman" w:hAnsi="Times New Roman" w:cs="Times New Roman"/>
          <w:b/>
          <w:sz w:val="28"/>
          <w:szCs w:val="28"/>
        </w:rPr>
      </w:pPr>
      <w:r w:rsidRPr="00D62C8D">
        <w:rPr>
          <w:rFonts w:ascii="Times New Roman" w:hAnsi="Times New Roman" w:cs="Times New Roman"/>
          <w:b/>
          <w:sz w:val="28"/>
          <w:szCs w:val="28"/>
        </w:rPr>
        <w:t xml:space="preserve">Zmiana formy opodatkowania tylko w jedną stronę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Kolejny bardzo istotny przepis przejściowy, to możliwość zmiany formy opodatkowania w ciągu roku. 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lastRenderedPageBreak/>
        <w:t xml:space="preserve">- To jest ewenement w skali kraju – zmieniamy zasady gry w trakcie roku – zauważa Piotr Kościańczuk. - Mało tego, część tych zmian – w zależności od tego, co wybierzemy – może dotyczyć albo całego roku, albo połowy. Mówiąc w skrócie – niektórzy podatnicy będą mieli szansę ponownie wybrać formę opodatkowania. 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Dotyczy to tylko osób, które są obecnie ryczałtowcami, albo są na podatku liniowym i chciałyby przejść na rozliczenie w formie skali podatkowej. </w:t>
      </w:r>
      <w:r>
        <w:rPr>
          <w:sz w:val="28"/>
          <w:szCs w:val="28"/>
        </w:rPr>
        <w:t xml:space="preserve">Zmiana jest możliwa </w:t>
      </w:r>
      <w:r w:rsidRPr="00D62C8D">
        <w:rPr>
          <w:sz w:val="28"/>
          <w:szCs w:val="28"/>
        </w:rPr>
        <w:t>tylko w tym kierunku, co oznacza, że nie można ze skali podatkowej (ze względu na korzyści z niej płynące) przejść np. na ryczałt, bo ministerstwo nie przewidziało takiej możliwości w trakcie tego roku.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Są trzy reguły zmiany formy opodatkowania. </w:t>
      </w:r>
    </w:p>
    <w:p w:rsidR="006679B5" w:rsidRDefault="006679B5" w:rsidP="006679B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679B5">
        <w:rPr>
          <w:sz w:val="28"/>
          <w:szCs w:val="28"/>
        </w:rPr>
        <w:t xml:space="preserve">Podatnicy, rozliczający się </w:t>
      </w:r>
      <w:r w:rsidRPr="006679B5">
        <w:rPr>
          <w:sz w:val="28"/>
          <w:szCs w:val="28"/>
        </w:rPr>
        <w:t>w podatku liniowym</w:t>
      </w:r>
    </w:p>
    <w:p w:rsidR="006679B5" w:rsidRPr="006679B5" w:rsidRDefault="006679B5" w:rsidP="006679B5">
      <w:pPr>
        <w:pStyle w:val="NormalnyWeb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B</w:t>
      </w:r>
      <w:r w:rsidRPr="006679B5">
        <w:rPr>
          <w:sz w:val="28"/>
          <w:szCs w:val="28"/>
        </w:rPr>
        <w:t xml:space="preserve">ędą </w:t>
      </w:r>
      <w:r>
        <w:rPr>
          <w:sz w:val="28"/>
          <w:szCs w:val="28"/>
        </w:rPr>
        <w:t>oni</w:t>
      </w:r>
      <w:r w:rsidRPr="006679B5">
        <w:rPr>
          <w:sz w:val="28"/>
          <w:szCs w:val="28"/>
        </w:rPr>
        <w:t xml:space="preserve"> mogli wybrać skalę od 1 lipca. Wybór dotyczy całego roku 2022. Od lipca taki podatnik</w:t>
      </w:r>
      <w:r>
        <w:rPr>
          <w:sz w:val="28"/>
          <w:szCs w:val="28"/>
        </w:rPr>
        <w:t xml:space="preserve"> </w:t>
      </w:r>
      <w:r w:rsidRPr="006679B5">
        <w:rPr>
          <w:sz w:val="28"/>
          <w:szCs w:val="28"/>
        </w:rPr>
        <w:t>będzie płacić 12-proc. zaliczki</w:t>
      </w:r>
      <w:r>
        <w:rPr>
          <w:sz w:val="28"/>
          <w:szCs w:val="28"/>
        </w:rPr>
        <w:t>;</w:t>
      </w:r>
      <w:r w:rsidRPr="006679B5">
        <w:rPr>
          <w:sz w:val="28"/>
          <w:szCs w:val="28"/>
        </w:rPr>
        <w:t xml:space="preserve"> zaliczki zapłacone do tej pory nie będą przeliczane. P</w:t>
      </w:r>
      <w:r>
        <w:rPr>
          <w:sz w:val="28"/>
          <w:szCs w:val="28"/>
        </w:rPr>
        <w:t>od</w:t>
      </w:r>
      <w:r w:rsidRPr="006679B5">
        <w:rPr>
          <w:sz w:val="28"/>
          <w:szCs w:val="28"/>
        </w:rPr>
        <w:t>atnik będzie</w:t>
      </w:r>
      <w:r>
        <w:rPr>
          <w:sz w:val="28"/>
          <w:szCs w:val="28"/>
        </w:rPr>
        <w:t xml:space="preserve"> </w:t>
      </w:r>
      <w:r w:rsidRPr="006679B5">
        <w:rPr>
          <w:sz w:val="28"/>
          <w:szCs w:val="28"/>
        </w:rPr>
        <w:t xml:space="preserve">prowadzić dalej tę samą ewidencję, a wybór tej formy opodatkowania wskazać dopiero w zeznaniu rocznym. Wybór skali w taki sposób będzie dotyczył tylko roku 2022. Jeśli ktoś nie chce rozliczać się liniowo lub ryczałtowo także w roku 2023 i w kolejnych latach, tak jak dotychczas będzie musiał złożyć oświadczenie o rezygnacji z wybranej formy opodatkowania. Jeśli spóźnimy się ze złożeniem oświadczenia choćby o 1 dzień, prawo do wyboru formy opodatkowania przepada. </w:t>
      </w:r>
    </w:p>
    <w:p w:rsidR="006679B5" w:rsidRPr="00D62C8D" w:rsidRDefault="006679B5" w:rsidP="006679B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>Podatnicy rozliczający się podatkiem ryczałtowym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Ponieważ ryczałtowcy prowadzą tylko ewidencję przychodów (nie muszą ujmować kosztów w żadnych ewidencjach) - mają dwie możliwości: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- Mogą przejść na skalę podatkową od 1 stycznia 2022 – a więc przez cały rok 2021 stosować reguły, dotyczące skali podatkowej i zawiadomić o tym urząd dopiero z zeznaniu rocznym (koniecznie w terminie). I – co jest kolejnym ewenementem- muszą też wstecznie uzupełnić książkę przychodów i rozchodów od 1 stycznia 2021.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- Mogą przejść od 1 lipca na podatek w skali – czyli do 1 lipca płacić podatek w ryczałcie, a od 1 lipca – rozliczać się wg skali podatkowej. Za ten rok podatkowy trzeba więc złożyć dwa zeznania (ma to miejsce pierwszy raz w polskim systemie podatkowym).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Jest jeszcze jeden ważny i nieprzekraczalny termin – 22 sierpnia 2022 – </w:t>
      </w:r>
      <w:r>
        <w:rPr>
          <w:sz w:val="28"/>
          <w:szCs w:val="28"/>
        </w:rPr>
        <w:t>do tego dnia musimy</w:t>
      </w:r>
      <w:r w:rsidRPr="00D62C8D">
        <w:rPr>
          <w:sz w:val="28"/>
          <w:szCs w:val="28"/>
        </w:rPr>
        <w:t xml:space="preserve"> złożyć zawiadomienie do US, że korzystamy z tej reguły. 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Te same reguły dotyczą także osób prowadzący najem (nieprowadzących działalności gospodarczej) – każdy ryczałtowiec może przejść na skalę.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62C8D">
        <w:rPr>
          <w:b/>
          <w:sz w:val="28"/>
          <w:szCs w:val="28"/>
        </w:rPr>
        <w:t xml:space="preserve">Odliczenie składki zdrowotnej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Jedną z najistotniejszych zmian w </w:t>
      </w:r>
      <w:r>
        <w:rPr>
          <w:sz w:val="28"/>
          <w:szCs w:val="28"/>
        </w:rPr>
        <w:t xml:space="preserve">pierwotnym </w:t>
      </w:r>
      <w:r w:rsidRPr="00D62C8D">
        <w:rPr>
          <w:sz w:val="28"/>
          <w:szCs w:val="28"/>
        </w:rPr>
        <w:t xml:space="preserve">Polskim Ładzie był całkowity zakaz odliczenia składki zdrowotnej od podatku. Nowelizacja nieco łagodzi ten zapis. Od 1 lipca przedsiębiorcy i osoby współpracujące, rozliczające się </w:t>
      </w:r>
      <w:r w:rsidRPr="00D62C8D">
        <w:rPr>
          <w:sz w:val="28"/>
          <w:szCs w:val="28"/>
        </w:rPr>
        <w:lastRenderedPageBreak/>
        <w:t xml:space="preserve">podatkiem liniowym będą mogli odliczać od dochodu (nie od podatku!) składkę zdrowotną, ale tylko do kwoty 8700 zł rocznie (wartość ta będzie co roku waloryzowana). Faktyczny zysk z podatku wynosi w tej sytuacji 1653 zł w stosunku do reguł z 1 stycznia 2022. Dla małej firmy może to być istotna poprawa, ale dla osoby zarabiającej 100 czy 200 tys. – już nie.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Ryczałtowcy natomiast będą mogli rozliczyć 50 proc. składki, ale – uwaga! – od przychodu.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Natomiast, jeśli ktoś rozlicza się na karcie podatkowej ma prawo do odliczenia 19 proc. składki zdrowotnej od kwoty podatku. 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D62C8D">
        <w:rPr>
          <w:sz w:val="28"/>
          <w:szCs w:val="28"/>
        </w:rPr>
        <w:t xml:space="preserve">W przypadku podatników, rozliczających się wg skali </w:t>
      </w:r>
      <w:r w:rsidR="006E1DFE" w:rsidRPr="00D62C8D">
        <w:rPr>
          <w:sz w:val="28"/>
          <w:szCs w:val="28"/>
        </w:rPr>
        <w:t xml:space="preserve">podatkowej </w:t>
      </w:r>
      <w:r w:rsidR="006E1DFE">
        <w:rPr>
          <w:sz w:val="28"/>
          <w:szCs w:val="28"/>
        </w:rPr>
        <w:t>nadal</w:t>
      </w:r>
      <w:r>
        <w:rPr>
          <w:sz w:val="28"/>
          <w:szCs w:val="28"/>
        </w:rPr>
        <w:t xml:space="preserve"> </w:t>
      </w:r>
      <w:r w:rsidRPr="00D62C8D">
        <w:rPr>
          <w:sz w:val="28"/>
          <w:szCs w:val="28"/>
        </w:rPr>
        <w:t xml:space="preserve">nie ma możliwości odliczania składki zdrowotnej.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62C8D">
        <w:rPr>
          <w:b/>
          <w:sz w:val="28"/>
          <w:szCs w:val="28"/>
        </w:rPr>
        <w:t xml:space="preserve">Ulga dla samotnych rodziców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D62C8D">
        <w:rPr>
          <w:sz w:val="28"/>
          <w:szCs w:val="28"/>
          <w:shd w:val="clear" w:color="auto" w:fill="FFFFFF"/>
        </w:rPr>
        <w:t>Nowelizacja przywraca możliwość wspólnego rozliczenia z dzieckiem w przypadku samotnych rodziców. Niestety, powrót do starych, korzystnych reguł sprzed 2021 dotyczy tylko dzieci niepełnosprawnych – ich rodzice skorzystają z podwójnej kwoty wolnej od podatku, czyli 60 tys. zł. W przypadku pozostałych dzieci już nie jest tak dobrze – podstawę opodatkowania stanowi tu dochód rodzica podzielony przez 1,5 zamiast 2, jak było w poprzednich latach, a obliczony podatek również mnożymy przez 1,5, a nie przez 2. Reasumując - jest lepiej w porównaniu do poprzedniej nowelizacji, jednak nowym przepisom daleko do reguł, obowiązujących w 2021 r.</w:t>
      </w:r>
    </w:p>
    <w:p w:rsidR="006679B5" w:rsidRDefault="006679B5" w:rsidP="006679B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79B5" w:rsidRPr="00D62C8D" w:rsidRDefault="006679B5" w:rsidP="006679B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Ciąg dalszy nastąpi?  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  <w:shd w:val="clear" w:color="auto" w:fill="FFFFFF"/>
        </w:rPr>
        <w:t>Nowelizacja ustawy o podatku dochodowym od osób fizycznych oraz niektórych innych ustaw,  która</w:t>
      </w:r>
      <w:r w:rsidRPr="00D62C8D">
        <w:rPr>
          <w:rFonts w:ascii="Times New Roman" w:hAnsi="Times New Roman" w:cs="Times New Roman"/>
          <w:sz w:val="28"/>
          <w:szCs w:val="28"/>
        </w:rPr>
        <w:t xml:space="preserve"> znacznie zmienia wprowadzony w styczniu 2022 r. Polski Ład</w:t>
      </w:r>
      <w:r w:rsidR="00E0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już opublikowana.</w:t>
      </w:r>
      <w:r w:rsidRPr="00D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B5" w:rsidRPr="00D62C8D" w:rsidRDefault="006679B5" w:rsidP="006679B5">
      <w:pPr>
        <w:rPr>
          <w:rFonts w:ascii="Times New Roman" w:hAnsi="Times New Roman" w:cs="Times New Roman"/>
          <w:sz w:val="28"/>
          <w:szCs w:val="28"/>
        </w:rPr>
      </w:pPr>
      <w:r w:rsidRPr="00D62C8D">
        <w:rPr>
          <w:rFonts w:ascii="Times New Roman" w:hAnsi="Times New Roman" w:cs="Times New Roman"/>
          <w:sz w:val="28"/>
          <w:szCs w:val="28"/>
        </w:rPr>
        <w:t>- Rząd nowelizuje kilka ustaw plus ustawę zmieniającą, która z kolei zmieniała podatki 1 stycznia br., a wprowadzane tą ustawa zmiany będą obowiązywać od 1 lipca b.r., od 1 stycznia 2023, 2024, 2025 i 2026 r. – mówi Piotr Kościańczuk. –  Znowelizowano w zasadzie tylko ustaw</w:t>
      </w:r>
      <w:r>
        <w:rPr>
          <w:rFonts w:ascii="Times New Roman" w:hAnsi="Times New Roman" w:cs="Times New Roman"/>
          <w:sz w:val="28"/>
          <w:szCs w:val="28"/>
        </w:rPr>
        <w:t>y regu</w:t>
      </w:r>
      <w:r w:rsidR="00E021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ujące </w:t>
      </w:r>
      <w:r w:rsidRPr="00D62C8D">
        <w:rPr>
          <w:rFonts w:ascii="Times New Roman" w:hAnsi="Times New Roman" w:cs="Times New Roman"/>
          <w:sz w:val="28"/>
          <w:szCs w:val="28"/>
        </w:rPr>
        <w:t>podat</w:t>
      </w:r>
      <w:r>
        <w:rPr>
          <w:rFonts w:ascii="Times New Roman" w:hAnsi="Times New Roman" w:cs="Times New Roman"/>
          <w:sz w:val="28"/>
          <w:szCs w:val="28"/>
        </w:rPr>
        <w:t xml:space="preserve">ek </w:t>
      </w:r>
      <w:r w:rsidRPr="00D62C8D">
        <w:rPr>
          <w:rFonts w:ascii="Times New Roman" w:hAnsi="Times New Roman" w:cs="Times New Roman"/>
          <w:sz w:val="28"/>
          <w:szCs w:val="28"/>
        </w:rPr>
        <w:t xml:space="preserve">dochodowy od osób fizycznych </w:t>
      </w:r>
      <w:r>
        <w:rPr>
          <w:rFonts w:ascii="Times New Roman" w:hAnsi="Times New Roman" w:cs="Times New Roman"/>
          <w:sz w:val="28"/>
          <w:szCs w:val="28"/>
        </w:rPr>
        <w:t>i regulacje dotyczące składki zdrowotnej. K</w:t>
      </w:r>
      <w:r w:rsidRPr="00D62C8D">
        <w:rPr>
          <w:rFonts w:ascii="Times New Roman" w:hAnsi="Times New Roman" w:cs="Times New Roman"/>
          <w:sz w:val="28"/>
          <w:szCs w:val="28"/>
        </w:rPr>
        <w:t xml:space="preserve">ilka zmian sugerowałoby, że oczekiwana jest także zmiana, dotycząca podatku dochodowego od osób prawnych. Niewykluczone więc, że od 1 stycznia 2023 znów będziemy mieli nową rzeczywistość podatkową, co najmniej w podatku dochodowym od osób prawnych. </w:t>
      </w: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679B5" w:rsidRPr="00D62C8D" w:rsidRDefault="006679B5" w:rsidP="006679B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197E"/>
    <w:multiLevelType w:val="hybridMultilevel"/>
    <w:tmpl w:val="EC9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5"/>
    <w:rsid w:val="002B3242"/>
    <w:rsid w:val="006679B5"/>
    <w:rsid w:val="006E1DFE"/>
    <w:rsid w:val="00E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2022-06-22T12:27:00Z</dcterms:created>
  <dcterms:modified xsi:type="dcterms:W3CDTF">2022-06-22T12:51:00Z</dcterms:modified>
</cp:coreProperties>
</file>